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72" w:rsidRDefault="00875972"/>
    <w:p w:rsidR="00030B43" w:rsidRDefault="00030B43"/>
    <w:p w:rsidR="00030B43" w:rsidRPr="00030B43" w:rsidRDefault="00030B43">
      <w:pPr>
        <w:rPr>
          <w:b/>
          <w:sz w:val="96"/>
          <w:szCs w:val="96"/>
          <w:u w:val="single"/>
        </w:rPr>
      </w:pPr>
      <w:r>
        <w:t xml:space="preserve">                                                                                </w:t>
      </w:r>
      <w:r w:rsidRPr="00030B43">
        <w:rPr>
          <w:b/>
          <w:sz w:val="96"/>
          <w:szCs w:val="96"/>
          <w:u w:val="single"/>
        </w:rPr>
        <w:t>UWAGA  !!!!!!</w:t>
      </w:r>
      <w:bookmarkStart w:id="0" w:name="_GoBack"/>
      <w:bookmarkEnd w:id="0"/>
    </w:p>
    <w:p w:rsidR="00030B43" w:rsidRPr="00030B43" w:rsidRDefault="00030B43" w:rsidP="00030B43">
      <w:pPr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Pr="00030B43">
        <w:rPr>
          <w:b/>
          <w:sz w:val="72"/>
          <w:szCs w:val="72"/>
        </w:rPr>
        <w:t xml:space="preserve">DYSTRYBUCJA ZNAKÓW NA ROK 2026 </w:t>
      </w:r>
    </w:p>
    <w:p w:rsidR="00030B43" w:rsidRPr="00030B43" w:rsidRDefault="00030B43" w:rsidP="00030B43">
      <w:pPr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</w:t>
      </w:r>
      <w:r w:rsidRPr="00030B43">
        <w:rPr>
          <w:b/>
          <w:sz w:val="72"/>
          <w:szCs w:val="72"/>
        </w:rPr>
        <w:t>W DNIU 18-12-2025 r.</w:t>
      </w:r>
    </w:p>
    <w:p w:rsidR="00030B43" w:rsidRPr="00030B43" w:rsidRDefault="00030B43" w:rsidP="00030B43">
      <w:pPr>
        <w:spacing w:after="0"/>
        <w:rPr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Pr="00030B43">
        <w:rPr>
          <w:sz w:val="72"/>
          <w:szCs w:val="72"/>
        </w:rPr>
        <w:t>KOŁO CZYNNE OD 16-19 w (czwartek)</w:t>
      </w:r>
    </w:p>
    <w:p w:rsidR="00030B43" w:rsidRPr="00030B43" w:rsidRDefault="00030B43">
      <w:pPr>
        <w:rPr>
          <w:sz w:val="72"/>
          <w:szCs w:val="72"/>
        </w:rPr>
      </w:pPr>
      <w:r w:rsidRPr="00030B43">
        <w:rPr>
          <w:sz w:val="72"/>
          <w:szCs w:val="72"/>
        </w:rPr>
        <w:t xml:space="preserve">                               W dniach </w:t>
      </w:r>
    </w:p>
    <w:p w:rsidR="00030B43" w:rsidRDefault="00030B43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25-12-2025r. KOŁO NIECZYNNE</w:t>
      </w:r>
    </w:p>
    <w:p w:rsidR="00030B43" w:rsidRPr="00030B43" w:rsidRDefault="00030B43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01-01-2026r. KOŁO NIECZYNNE</w:t>
      </w:r>
    </w:p>
    <w:sectPr w:rsidR="00030B43" w:rsidRPr="00030B43" w:rsidSect="00030B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43"/>
    <w:rsid w:val="00030B43"/>
    <w:rsid w:val="00875972"/>
    <w:rsid w:val="00A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2025-12-11T16:24:00Z</cp:lastPrinted>
  <dcterms:created xsi:type="dcterms:W3CDTF">2025-12-11T14:57:00Z</dcterms:created>
  <dcterms:modified xsi:type="dcterms:W3CDTF">2025-12-11T16:24:00Z</dcterms:modified>
</cp:coreProperties>
</file>